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4Akzent6"/>
        <w:tblpPr w:leftFromText="141" w:rightFromText="141" w:horzAnchor="page" w:tblpX="2005" w:tblpY="639"/>
        <w:tblW w:w="14056" w:type="dxa"/>
        <w:tblLayout w:type="fixed"/>
        <w:tblLook w:val="04A0" w:firstRow="1" w:lastRow="0" w:firstColumn="1" w:lastColumn="0" w:noHBand="0" w:noVBand="1"/>
      </w:tblPr>
      <w:tblGrid>
        <w:gridCol w:w="2342"/>
        <w:gridCol w:w="2342"/>
        <w:gridCol w:w="2345"/>
        <w:gridCol w:w="2341"/>
        <w:gridCol w:w="2341"/>
        <w:gridCol w:w="2345"/>
      </w:tblGrid>
      <w:tr w:rsidR="00F26FD1" w14:paraId="4F1840B2" w14:textId="77777777" w:rsidTr="001B2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3BB26A10" w14:textId="7E116977" w:rsidR="00F26FD1" w:rsidRDefault="00F26FD1" w:rsidP="00F26FD1">
            <w:r>
              <w:t>Zeiten</w:t>
            </w:r>
          </w:p>
        </w:tc>
        <w:tc>
          <w:tcPr>
            <w:tcW w:w="2342" w:type="dxa"/>
          </w:tcPr>
          <w:p w14:paraId="469BBF2E" w14:textId="33FA3EB3" w:rsidR="00F26FD1" w:rsidRDefault="00F26FD1" w:rsidP="00F26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2345" w:type="dxa"/>
          </w:tcPr>
          <w:p w14:paraId="6002199B" w14:textId="2A8BE0E9" w:rsidR="00F26FD1" w:rsidRDefault="00F26FD1" w:rsidP="00F26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2341" w:type="dxa"/>
          </w:tcPr>
          <w:p w14:paraId="4B9D3D9A" w14:textId="5F1AB6D6" w:rsidR="00F26FD1" w:rsidRDefault="00F26FD1" w:rsidP="00F26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2341" w:type="dxa"/>
          </w:tcPr>
          <w:p w14:paraId="6A51252B" w14:textId="5814381B" w:rsidR="00F26FD1" w:rsidRDefault="00F26FD1" w:rsidP="00F26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2345" w:type="dxa"/>
          </w:tcPr>
          <w:p w14:paraId="460BD5DC" w14:textId="4ECCA2FF" w:rsidR="00F26FD1" w:rsidRDefault="00F26FD1" w:rsidP="00F26F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Freitag</w:t>
            </w:r>
          </w:p>
        </w:tc>
      </w:tr>
      <w:tr w:rsidR="00F26FD1" w14:paraId="5F7B3678" w14:textId="77777777" w:rsidTr="00BC4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1B95DCFE" w14:textId="77777777" w:rsidR="00F26FD1" w:rsidRDefault="00F26FD1" w:rsidP="00F26FD1">
            <w:pPr>
              <w:rPr>
                <w:b w:val="0"/>
                <w:bCs w:val="0"/>
              </w:rPr>
            </w:pPr>
            <w:r>
              <w:t xml:space="preserve">Leitfaden des Tages </w:t>
            </w:r>
          </w:p>
          <w:p w14:paraId="5F4BB345" w14:textId="77777777" w:rsidR="00F26FD1" w:rsidRDefault="00F26FD1" w:rsidP="00F26FD1">
            <w:pPr>
              <w:rPr>
                <w:b w:val="0"/>
                <w:bCs w:val="0"/>
              </w:rPr>
            </w:pPr>
            <w:r>
              <w:t>Tagesfrage</w:t>
            </w:r>
          </w:p>
          <w:p w14:paraId="7076DC74" w14:textId="7F77105B" w:rsidR="00F26FD1" w:rsidRDefault="00F26FD1" w:rsidP="00F26FD1"/>
        </w:tc>
        <w:tc>
          <w:tcPr>
            <w:tcW w:w="2342" w:type="dxa"/>
          </w:tcPr>
          <w:p w14:paraId="1AF44EA5" w14:textId="282FBB7D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ist Frieden für mich?</w:t>
            </w:r>
          </w:p>
        </w:tc>
        <w:tc>
          <w:tcPr>
            <w:tcW w:w="2345" w:type="dxa"/>
          </w:tcPr>
          <w:p w14:paraId="2979D733" w14:textId="705C94CA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Meine Hindernisse zum inneren Frieden?</w:t>
            </w:r>
          </w:p>
        </w:tc>
        <w:tc>
          <w:tcPr>
            <w:tcW w:w="2341" w:type="dxa"/>
          </w:tcPr>
          <w:p w14:paraId="60927954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steckt hinter den Hindernissen?</w:t>
            </w:r>
          </w:p>
          <w:p w14:paraId="68272E05" w14:textId="6E457769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Meine Blockaden/Dämonen zum eigenen Frieden</w:t>
            </w:r>
          </w:p>
        </w:tc>
        <w:tc>
          <w:tcPr>
            <w:tcW w:w="2341" w:type="dxa"/>
          </w:tcPr>
          <w:p w14:paraId="421D5A38" w14:textId="5C54000C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öffne ich die Tür?</w:t>
            </w:r>
          </w:p>
        </w:tc>
        <w:tc>
          <w:tcPr>
            <w:tcW w:w="2345" w:type="dxa"/>
          </w:tcPr>
          <w:p w14:paraId="1F57B4AF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lasse ich meinen inneren Frieden nach außen wirken?</w:t>
            </w:r>
          </w:p>
          <w:p w14:paraId="55C7725D" w14:textId="02BB54CD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 gehe ich in mein Wirkungsfeld?</w:t>
            </w:r>
          </w:p>
        </w:tc>
      </w:tr>
      <w:tr w:rsidR="00F26FD1" w14:paraId="5180B25C" w14:textId="77777777" w:rsidTr="00BC40F3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0931779F" w14:textId="77777777" w:rsidR="00F26FD1" w:rsidRDefault="00F26FD1" w:rsidP="00F26FD1">
            <w:pPr>
              <w:rPr>
                <w:b w:val="0"/>
                <w:bCs w:val="0"/>
              </w:rPr>
            </w:pPr>
            <w:r>
              <w:t xml:space="preserve">5.30- 6.30 Uhr </w:t>
            </w:r>
          </w:p>
          <w:p w14:paraId="76F3DF0C" w14:textId="49C6B9FF" w:rsidR="00F26FD1" w:rsidRDefault="00F26FD1" w:rsidP="00F26FD1">
            <w:r>
              <w:t>Optional</w:t>
            </w:r>
          </w:p>
        </w:tc>
        <w:tc>
          <w:tcPr>
            <w:tcW w:w="2342" w:type="dxa"/>
          </w:tcPr>
          <w:p w14:paraId="04C0BC4F" w14:textId="446C8FF9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7104DA38" w14:textId="3A8B97CC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Morgenzeremonie  Kloster Buddhas Weg</w:t>
            </w:r>
          </w:p>
        </w:tc>
        <w:tc>
          <w:tcPr>
            <w:tcW w:w="2341" w:type="dxa"/>
          </w:tcPr>
          <w:p w14:paraId="62348709" w14:textId="18C2E2E9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Morgenzeremonie  Kloster Buddhas Weg</w:t>
            </w:r>
          </w:p>
        </w:tc>
        <w:tc>
          <w:tcPr>
            <w:tcW w:w="2341" w:type="dxa"/>
          </w:tcPr>
          <w:p w14:paraId="142D454E" w14:textId="00D3FF3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Morgenzeremonie  Kloster Buddhas Weg</w:t>
            </w:r>
          </w:p>
        </w:tc>
        <w:tc>
          <w:tcPr>
            <w:tcW w:w="2345" w:type="dxa"/>
          </w:tcPr>
          <w:p w14:paraId="27C87D6E" w14:textId="7A38A706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Morgenzeremonie Kloster Buddhas Weg</w:t>
            </w:r>
          </w:p>
        </w:tc>
      </w:tr>
      <w:tr w:rsidR="00F26FD1" w14:paraId="0E62C406" w14:textId="77777777" w:rsidTr="001B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0894F91F" w14:textId="62686A77" w:rsidR="00F26FD1" w:rsidRDefault="00F26FD1" w:rsidP="00F26FD1">
            <w:r>
              <w:t xml:space="preserve">7.45- 8.30 Uhr </w:t>
            </w:r>
          </w:p>
        </w:tc>
        <w:tc>
          <w:tcPr>
            <w:tcW w:w="2342" w:type="dxa"/>
          </w:tcPr>
          <w:p w14:paraId="5625DE85" w14:textId="67355BAD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05D6805E" w14:textId="78DE727C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Frühstück</w:t>
            </w:r>
          </w:p>
        </w:tc>
        <w:tc>
          <w:tcPr>
            <w:tcW w:w="2341" w:type="dxa"/>
          </w:tcPr>
          <w:p w14:paraId="110746C8" w14:textId="53DB3371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Frühstück</w:t>
            </w:r>
          </w:p>
        </w:tc>
        <w:tc>
          <w:tcPr>
            <w:tcW w:w="2341" w:type="dxa"/>
          </w:tcPr>
          <w:p w14:paraId="5F3315B6" w14:textId="1C2D3014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Frühstück</w:t>
            </w:r>
          </w:p>
        </w:tc>
        <w:tc>
          <w:tcPr>
            <w:tcW w:w="2345" w:type="dxa"/>
          </w:tcPr>
          <w:p w14:paraId="45D4C3A7" w14:textId="0F8A0C54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Frühstück</w:t>
            </w:r>
          </w:p>
        </w:tc>
      </w:tr>
      <w:tr w:rsidR="00F26FD1" w14:paraId="450FBA82" w14:textId="77777777" w:rsidTr="002A3E3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3E07B281" w14:textId="77777777" w:rsidR="00F26FD1" w:rsidRDefault="00F26FD1" w:rsidP="00F26FD1">
            <w:pPr>
              <w:rPr>
                <w:b w:val="0"/>
                <w:bCs w:val="0"/>
              </w:rPr>
            </w:pPr>
            <w:r>
              <w:t>9.30- 11.45 Uhr</w:t>
            </w:r>
          </w:p>
          <w:p w14:paraId="7E1E256D" w14:textId="77777777" w:rsidR="00F26FD1" w:rsidRDefault="00F26FD1" w:rsidP="00F26FD1"/>
        </w:tc>
        <w:tc>
          <w:tcPr>
            <w:tcW w:w="2342" w:type="dxa"/>
          </w:tcPr>
          <w:p w14:paraId="658ECC58" w14:textId="6DD37B0B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Anreise</w:t>
            </w:r>
          </w:p>
        </w:tc>
        <w:tc>
          <w:tcPr>
            <w:tcW w:w="2345" w:type="dxa"/>
          </w:tcPr>
          <w:p w14:paraId="61CBA891" w14:textId="3A0883C3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Theorieimpulse </w:t>
            </w:r>
          </w:p>
        </w:tc>
        <w:tc>
          <w:tcPr>
            <w:tcW w:w="2341" w:type="dxa"/>
          </w:tcPr>
          <w:p w14:paraId="0AC1DD51" w14:textId="4F3661BC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Theorieimpulse</w:t>
            </w:r>
          </w:p>
        </w:tc>
        <w:tc>
          <w:tcPr>
            <w:tcW w:w="2341" w:type="dxa"/>
          </w:tcPr>
          <w:p w14:paraId="1B8AB2B5" w14:textId="477418A5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Theorieimpulse</w:t>
            </w:r>
          </w:p>
        </w:tc>
        <w:tc>
          <w:tcPr>
            <w:tcW w:w="2345" w:type="dxa"/>
          </w:tcPr>
          <w:p w14:paraId="78CF557E" w14:textId="42069A66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Theorieimpulse</w:t>
            </w:r>
          </w:p>
        </w:tc>
      </w:tr>
      <w:tr w:rsidR="00F26FD1" w14:paraId="3E2FB2BB" w14:textId="77777777" w:rsidTr="002A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125E1B57" w14:textId="77777777" w:rsidR="00F26FD1" w:rsidRDefault="00F26FD1" w:rsidP="00F26FD1">
            <w:pPr>
              <w:rPr>
                <w:b w:val="0"/>
                <w:bCs w:val="0"/>
              </w:rPr>
            </w:pPr>
            <w:r>
              <w:t xml:space="preserve">11.45- 14.00Uhr </w:t>
            </w:r>
          </w:p>
          <w:p w14:paraId="34CDB707" w14:textId="275550D0" w:rsidR="00F26FD1" w:rsidRDefault="00F26FD1" w:rsidP="00F26FD1"/>
        </w:tc>
        <w:tc>
          <w:tcPr>
            <w:tcW w:w="2342" w:type="dxa"/>
          </w:tcPr>
          <w:p w14:paraId="52F347C1" w14:textId="52A29845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Anreise/Mittagspause</w:t>
            </w:r>
          </w:p>
        </w:tc>
        <w:tc>
          <w:tcPr>
            <w:tcW w:w="2345" w:type="dxa"/>
          </w:tcPr>
          <w:p w14:paraId="5A14AA80" w14:textId="3AB3DA64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  <w:tc>
          <w:tcPr>
            <w:tcW w:w="2341" w:type="dxa"/>
          </w:tcPr>
          <w:p w14:paraId="65DDE636" w14:textId="17EEAFE5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Mittagspause </w:t>
            </w:r>
          </w:p>
        </w:tc>
        <w:tc>
          <w:tcPr>
            <w:tcW w:w="2341" w:type="dxa"/>
          </w:tcPr>
          <w:p w14:paraId="0CD58D2C" w14:textId="0AA95310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Mittagspause </w:t>
            </w:r>
          </w:p>
        </w:tc>
        <w:tc>
          <w:tcPr>
            <w:tcW w:w="2345" w:type="dxa"/>
          </w:tcPr>
          <w:p w14:paraId="77958582" w14:textId="7947224A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Mittagspause</w:t>
            </w:r>
          </w:p>
        </w:tc>
      </w:tr>
      <w:tr w:rsidR="00F26FD1" w14:paraId="2CADAC76" w14:textId="77777777" w:rsidTr="00BC40F3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7A917F51" w14:textId="1D87F4D9" w:rsidR="00F26FD1" w:rsidRDefault="00F26FD1" w:rsidP="00F26FD1">
            <w:r>
              <w:t xml:space="preserve">14.00- 16.00 Uhr </w:t>
            </w:r>
          </w:p>
        </w:tc>
        <w:tc>
          <w:tcPr>
            <w:tcW w:w="2342" w:type="dxa"/>
          </w:tcPr>
          <w:p w14:paraId="4D3CA2E9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Ankommen</w:t>
            </w:r>
          </w:p>
          <w:p w14:paraId="03EC92C5" w14:textId="2A42B124" w:rsidR="00F26FD1" w:rsidRDefault="00F26FD1" w:rsidP="00F26FD1">
            <w:pPr>
              <w:ind w:righ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Meine Bilder des Friedens-Collagenarbeit</w:t>
            </w:r>
          </w:p>
        </w:tc>
        <w:tc>
          <w:tcPr>
            <w:tcW w:w="2345" w:type="dxa"/>
          </w:tcPr>
          <w:p w14:paraId="20258703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Einsichtsdialog</w:t>
            </w:r>
          </w:p>
          <w:p w14:paraId="68BA0AC9" w14:textId="5AB93682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Meditation </w:t>
            </w:r>
          </w:p>
        </w:tc>
        <w:tc>
          <w:tcPr>
            <w:tcW w:w="2341" w:type="dxa"/>
          </w:tcPr>
          <w:p w14:paraId="092AD182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Mein Schattenanteil</w:t>
            </w:r>
          </w:p>
          <w:p w14:paraId="687488E5" w14:textId="4AB428D0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41" w:type="dxa"/>
          </w:tcPr>
          <w:p w14:paraId="7C8EA36D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Friedensbilder malen </w:t>
            </w:r>
          </w:p>
          <w:p w14:paraId="47E708F4" w14:textId="2D541B46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07209412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Dialogrunde </w:t>
            </w:r>
          </w:p>
          <w:p w14:paraId="438DA988" w14:textId="0EA729F2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6FD1" w14:paraId="696F5A84" w14:textId="77777777" w:rsidTr="002A3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07DD399B" w14:textId="77777777" w:rsidR="00F26FD1" w:rsidRDefault="00F26FD1" w:rsidP="00F26FD1">
            <w:pPr>
              <w:rPr>
                <w:b w:val="0"/>
                <w:bCs w:val="0"/>
              </w:rPr>
            </w:pPr>
            <w:r>
              <w:t>16.15- 17.45 Uhr</w:t>
            </w:r>
          </w:p>
          <w:p w14:paraId="1155E792" w14:textId="318D9E1E" w:rsidR="00F26FD1" w:rsidRPr="00522E66" w:rsidRDefault="00F26FD1" w:rsidP="00F26FD1">
            <w:pPr>
              <w:rPr>
                <w:b w:val="0"/>
                <w:bCs w:val="0"/>
              </w:rPr>
            </w:pPr>
          </w:p>
        </w:tc>
        <w:tc>
          <w:tcPr>
            <w:tcW w:w="2342" w:type="dxa"/>
          </w:tcPr>
          <w:p w14:paraId="4CF7923A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Frieden als Bedürfnis</w:t>
            </w:r>
          </w:p>
          <w:p w14:paraId="5B58CF7C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F049EE3" w14:textId="459F57DB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Glaubenssätze</w:t>
            </w:r>
          </w:p>
        </w:tc>
        <w:tc>
          <w:tcPr>
            <w:tcW w:w="2341" w:type="dxa"/>
          </w:tcPr>
          <w:p w14:paraId="0CFA34B8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Frei Tanzen </w:t>
            </w:r>
          </w:p>
          <w:p w14:paraId="58BD4EF3" w14:textId="41642D95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14:paraId="706C1E5B" w14:textId="277F82C4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Friedensvertrag mit mir selbst. Ritual und Erdverbindung</w:t>
            </w:r>
          </w:p>
        </w:tc>
        <w:tc>
          <w:tcPr>
            <w:tcW w:w="2345" w:type="dxa"/>
          </w:tcPr>
          <w:p w14:paraId="61C85BD0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an Mich</w:t>
            </w:r>
          </w:p>
          <w:p w14:paraId="40612258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FD1" w14:paraId="739C2F18" w14:textId="77777777" w:rsidTr="001B2D6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5E7726C2" w14:textId="77777777" w:rsidR="00F26FD1" w:rsidRDefault="00F26FD1" w:rsidP="00F26FD1">
            <w:pPr>
              <w:rPr>
                <w:b w:val="0"/>
                <w:bCs w:val="0"/>
              </w:rPr>
            </w:pPr>
            <w:r>
              <w:t>17.45- 19.30 Uhr</w:t>
            </w:r>
          </w:p>
          <w:p w14:paraId="7F4DFCF3" w14:textId="353BBA8F" w:rsidR="00F26FD1" w:rsidRPr="00FF2127" w:rsidRDefault="00F26FD1" w:rsidP="00F26FD1">
            <w:pPr>
              <w:rPr>
                <w:b w:val="0"/>
                <w:bCs w:val="0"/>
              </w:rPr>
            </w:pPr>
          </w:p>
        </w:tc>
        <w:tc>
          <w:tcPr>
            <w:tcW w:w="2342" w:type="dxa"/>
          </w:tcPr>
          <w:p w14:paraId="6DEDF0DC" w14:textId="309FF3F5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Abendpause</w:t>
            </w:r>
          </w:p>
        </w:tc>
        <w:tc>
          <w:tcPr>
            <w:tcW w:w="2345" w:type="dxa"/>
          </w:tcPr>
          <w:p w14:paraId="5C3E080E" w14:textId="690F8530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Abendpause</w:t>
            </w:r>
          </w:p>
        </w:tc>
        <w:tc>
          <w:tcPr>
            <w:tcW w:w="2341" w:type="dxa"/>
          </w:tcPr>
          <w:p w14:paraId="52C7DCB9" w14:textId="1E669C26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Abendpause</w:t>
            </w:r>
          </w:p>
        </w:tc>
        <w:tc>
          <w:tcPr>
            <w:tcW w:w="2341" w:type="dxa"/>
          </w:tcPr>
          <w:p w14:paraId="586B84AA" w14:textId="31DC6DAC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Abendpause</w:t>
            </w:r>
          </w:p>
        </w:tc>
        <w:tc>
          <w:tcPr>
            <w:tcW w:w="2345" w:type="dxa"/>
          </w:tcPr>
          <w:p w14:paraId="2FCD5755" w14:textId="66249C96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Abendpause</w:t>
            </w:r>
          </w:p>
        </w:tc>
      </w:tr>
      <w:tr w:rsidR="00F26FD1" w14:paraId="45B9A5DE" w14:textId="77777777" w:rsidTr="001B2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556276C1" w14:textId="77777777" w:rsidR="00F26FD1" w:rsidRDefault="00F26FD1" w:rsidP="00F26FD1">
            <w:pPr>
              <w:rPr>
                <w:b w:val="0"/>
                <w:bCs w:val="0"/>
              </w:rPr>
            </w:pPr>
            <w:r>
              <w:t xml:space="preserve">18.50- 19.30 Uhr </w:t>
            </w:r>
          </w:p>
          <w:p w14:paraId="0B6BFAE4" w14:textId="3D72AC7F" w:rsidR="00F26FD1" w:rsidRDefault="00F26FD1" w:rsidP="00F26FD1">
            <w:r>
              <w:t>optional</w:t>
            </w:r>
          </w:p>
        </w:tc>
        <w:tc>
          <w:tcPr>
            <w:tcW w:w="2342" w:type="dxa"/>
          </w:tcPr>
          <w:p w14:paraId="4884C702" w14:textId="6A4992FC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Abendmediation  Kloster Buddhas Weg</w:t>
            </w:r>
          </w:p>
        </w:tc>
        <w:tc>
          <w:tcPr>
            <w:tcW w:w="2345" w:type="dxa"/>
          </w:tcPr>
          <w:p w14:paraId="37061CD7" w14:textId="77777777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Abendmediation </w:t>
            </w:r>
          </w:p>
          <w:p w14:paraId="28D36AD3" w14:textId="008D2320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Kloster Buddhas Weg</w:t>
            </w:r>
          </w:p>
        </w:tc>
        <w:tc>
          <w:tcPr>
            <w:tcW w:w="2341" w:type="dxa"/>
          </w:tcPr>
          <w:p w14:paraId="51B5E4FC" w14:textId="468BC506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Abendmediation  Kloster Buddhas Weg</w:t>
            </w:r>
          </w:p>
        </w:tc>
        <w:tc>
          <w:tcPr>
            <w:tcW w:w="2341" w:type="dxa"/>
          </w:tcPr>
          <w:p w14:paraId="4A1E8A90" w14:textId="0B9ADD62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Abendmediation  Kloster Buddhas Weg</w:t>
            </w:r>
          </w:p>
        </w:tc>
        <w:tc>
          <w:tcPr>
            <w:tcW w:w="2345" w:type="dxa"/>
          </w:tcPr>
          <w:p w14:paraId="10B68930" w14:textId="5C49AC59" w:rsidR="00F26FD1" w:rsidRDefault="00F26FD1" w:rsidP="00F26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Abendmediation Kloster Buddhas Weg</w:t>
            </w:r>
          </w:p>
        </w:tc>
      </w:tr>
      <w:tr w:rsidR="00F26FD1" w14:paraId="391D1A16" w14:textId="77777777" w:rsidTr="001B2D6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2C7E8540" w14:textId="77777777" w:rsidR="00F26FD1" w:rsidRDefault="00F26FD1" w:rsidP="00F26FD1">
            <w:pPr>
              <w:rPr>
                <w:b w:val="0"/>
                <w:bCs w:val="0"/>
              </w:rPr>
            </w:pPr>
            <w:r>
              <w:t xml:space="preserve">19.45- 21.00 Uhr </w:t>
            </w:r>
          </w:p>
          <w:p w14:paraId="0CCAB821" w14:textId="77777777" w:rsidR="00F26FD1" w:rsidRPr="00E7400A" w:rsidRDefault="00F26FD1" w:rsidP="00F26FD1">
            <w:pPr>
              <w:rPr>
                <w:b w:val="0"/>
                <w:bCs w:val="0"/>
                <w:color w:val="C00000"/>
              </w:rPr>
            </w:pPr>
            <w:r w:rsidRPr="00E7400A">
              <w:rPr>
                <w:color w:val="C00000"/>
              </w:rPr>
              <w:t>Für alle Interessierten offen</w:t>
            </w:r>
          </w:p>
          <w:p w14:paraId="58066F3A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09E5E87A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54145315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2AC42066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411BC5BE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617DD7F2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33D25B85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280DD9C8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366886AD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63037D74" w14:textId="77777777" w:rsidR="00F26FD1" w:rsidRDefault="00F26FD1" w:rsidP="00F26FD1">
            <w:pPr>
              <w:rPr>
                <w:b w:val="0"/>
                <w:bCs w:val="0"/>
              </w:rPr>
            </w:pPr>
          </w:p>
          <w:p w14:paraId="4C19120E" w14:textId="77777777" w:rsidR="00F26FD1" w:rsidRDefault="00F26FD1" w:rsidP="00F26FD1"/>
        </w:tc>
        <w:tc>
          <w:tcPr>
            <w:tcW w:w="2342" w:type="dxa"/>
          </w:tcPr>
          <w:p w14:paraId="17F0A67B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Beitrag von Gastdozent in der </w:t>
            </w:r>
            <w:proofErr w:type="spellStart"/>
            <w:r>
              <w:t>Buddhahalle</w:t>
            </w:r>
            <w:proofErr w:type="spellEnd"/>
            <w:r>
              <w:t xml:space="preserve"> </w:t>
            </w:r>
          </w:p>
          <w:p w14:paraId="062F8046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68251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758AAC2" w14:textId="58A4DBEF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Beitrag von Gastdozent in der </w:t>
            </w:r>
            <w:proofErr w:type="spellStart"/>
            <w:r>
              <w:t>Buddhahalle</w:t>
            </w:r>
            <w:proofErr w:type="spellEnd"/>
          </w:p>
          <w:p w14:paraId="479642E1" w14:textId="5EABBCA0" w:rsidR="006A4E6A" w:rsidRDefault="006A4E6A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Herr Markus </w:t>
            </w:r>
            <w:proofErr w:type="spellStart"/>
            <w:r>
              <w:t>Butscher</w:t>
            </w:r>
            <w:proofErr w:type="spellEnd"/>
          </w:p>
          <w:p w14:paraId="7D70201C" w14:textId="498B6A88" w:rsidR="006A4E6A" w:rsidRDefault="006A4E6A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Kuz</w:t>
            </w:r>
            <w:proofErr w:type="spellEnd"/>
            <w:r>
              <w:t xml:space="preserve"> Heidelberg</w:t>
            </w:r>
          </w:p>
          <w:p w14:paraId="4F9BD08F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525875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14:paraId="279CCFFF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Kakaozeremonie</w:t>
            </w:r>
          </w:p>
          <w:p w14:paraId="6A18643B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1" w:type="dxa"/>
          </w:tcPr>
          <w:p w14:paraId="44CA2292" w14:textId="45E43F81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Beitrag von Gastdozent in der </w:t>
            </w:r>
            <w:proofErr w:type="spellStart"/>
            <w:r>
              <w:t>Buddhahalle</w:t>
            </w:r>
            <w:proofErr w:type="spellEnd"/>
          </w:p>
        </w:tc>
        <w:tc>
          <w:tcPr>
            <w:tcW w:w="2345" w:type="dxa"/>
          </w:tcPr>
          <w:p w14:paraId="2150AD76" w14:textId="25BB76E8" w:rsidR="00F26FD1" w:rsidRDefault="006A4E6A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Beitrag von Gastdozent und anschließende Austauschrunde</w:t>
            </w:r>
          </w:p>
          <w:p w14:paraId="23CD6C8A" w14:textId="756DC1A0" w:rsidR="006A4E6A" w:rsidRDefault="006A4E6A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 Mehrdad Noorani Rumi Schule der Sufis</w:t>
            </w:r>
            <w:bookmarkStart w:id="0" w:name="_GoBack"/>
            <w:bookmarkEnd w:id="0"/>
          </w:p>
          <w:p w14:paraId="199D0D8A" w14:textId="77777777" w:rsidR="00F26FD1" w:rsidRDefault="00F26FD1" w:rsidP="00F26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5CA966" w14:textId="77777777" w:rsidR="00457BDB" w:rsidRDefault="00457BDB" w:rsidP="00457BDB"/>
    <w:p w14:paraId="0C3948E8" w14:textId="77777777" w:rsidR="00C43268" w:rsidRDefault="00C43268"/>
    <w:sectPr w:rsidR="00C43268" w:rsidSect="006A4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567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06AB" w14:textId="77777777" w:rsidR="00F5326C" w:rsidRDefault="00F5326C" w:rsidP="00CE42A4">
      <w:pPr>
        <w:spacing w:after="0" w:line="240" w:lineRule="auto"/>
      </w:pPr>
      <w:r>
        <w:separator/>
      </w:r>
    </w:p>
  </w:endnote>
  <w:endnote w:type="continuationSeparator" w:id="0">
    <w:p w14:paraId="4A154CC7" w14:textId="77777777" w:rsidR="00F5326C" w:rsidRDefault="00F5326C" w:rsidP="00C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285F" w14:textId="77777777" w:rsidR="009A18A5" w:rsidRDefault="009A18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33D9" w14:textId="77777777" w:rsidR="009A18A5" w:rsidRDefault="009A18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B1F4" w14:textId="77777777" w:rsidR="009A18A5" w:rsidRDefault="009A18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B3AC" w14:textId="77777777" w:rsidR="00F5326C" w:rsidRDefault="00F5326C" w:rsidP="00CE42A4">
      <w:pPr>
        <w:spacing w:after="0" w:line="240" w:lineRule="auto"/>
      </w:pPr>
      <w:r>
        <w:separator/>
      </w:r>
    </w:p>
  </w:footnote>
  <w:footnote w:type="continuationSeparator" w:id="0">
    <w:p w14:paraId="31EECDBB" w14:textId="77777777" w:rsidR="00F5326C" w:rsidRDefault="00F5326C" w:rsidP="00C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6F76" w14:textId="77777777" w:rsidR="009A18A5" w:rsidRDefault="009A18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8B36" w14:textId="32E9D2A4" w:rsidR="00023F96" w:rsidRDefault="002248AE" w:rsidP="00023F96">
    <w:pPr>
      <w:pStyle w:val="Kopfzeile"/>
    </w:pPr>
    <w:r>
      <w:t>Programmab</w:t>
    </w:r>
    <w:r w:rsidR="00023F96">
      <w:t>lauf</w:t>
    </w:r>
  </w:p>
  <w:p w14:paraId="236D4601" w14:textId="3D4E052B" w:rsidR="00023F96" w:rsidRDefault="002248AE" w:rsidP="00023F96">
    <w:pPr>
      <w:pStyle w:val="Kopfzeile"/>
    </w:pPr>
    <w:r>
      <w:t>23</w:t>
    </w:r>
    <w:r w:rsidR="00023F96">
      <w:t>.</w:t>
    </w:r>
    <w:r>
      <w:t xml:space="preserve"> bis 27</w:t>
    </w:r>
    <w:r w:rsidR="00023F96">
      <w:t>.</w:t>
    </w:r>
    <w:r>
      <w:t xml:space="preserve"> Mai 2022 </w:t>
    </w:r>
    <w:r w:rsidR="00023F96">
      <w:t xml:space="preserve">| </w:t>
    </w:r>
    <w:r w:rsidR="00CE42A4">
      <w:t xml:space="preserve">Den inneren Frieden finden- zum </w:t>
    </w:r>
    <w:r w:rsidR="00C80CC2">
      <w:t>äußeren</w:t>
    </w:r>
    <w:r w:rsidR="00CE42A4">
      <w:t xml:space="preserve"> Frieden </w:t>
    </w:r>
    <w:r w:rsidR="00C80CC2">
      <w:t>kommen…</w:t>
    </w:r>
    <w:r w:rsidR="00023F96">
      <w:t xml:space="preserve"> | </w:t>
    </w:r>
    <w:r w:rsidR="009A18A5">
      <w:t>Wochens</w:t>
    </w:r>
    <w:r w:rsidR="00023F96">
      <w:t>eminar</w:t>
    </w:r>
    <w:r w:rsidR="009A18A5">
      <w:t xml:space="preserve"> 2022-KS 2.37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E42B" w14:textId="77777777" w:rsidR="009A18A5" w:rsidRDefault="009A1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04"/>
    <w:multiLevelType w:val="hybridMultilevel"/>
    <w:tmpl w:val="599AD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12D2"/>
    <w:multiLevelType w:val="hybridMultilevel"/>
    <w:tmpl w:val="8744C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165B"/>
    <w:multiLevelType w:val="hybridMultilevel"/>
    <w:tmpl w:val="0CA4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56E2"/>
    <w:multiLevelType w:val="hybridMultilevel"/>
    <w:tmpl w:val="0032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DB"/>
    <w:rsid w:val="00023F96"/>
    <w:rsid w:val="000F146A"/>
    <w:rsid w:val="001B2D6D"/>
    <w:rsid w:val="001F23FB"/>
    <w:rsid w:val="002248AE"/>
    <w:rsid w:val="002A3E39"/>
    <w:rsid w:val="003A7362"/>
    <w:rsid w:val="003D2BB6"/>
    <w:rsid w:val="00457BDB"/>
    <w:rsid w:val="006A4E6A"/>
    <w:rsid w:val="00770B88"/>
    <w:rsid w:val="00775C21"/>
    <w:rsid w:val="00840F92"/>
    <w:rsid w:val="008825CD"/>
    <w:rsid w:val="009A18A5"/>
    <w:rsid w:val="00AC049C"/>
    <w:rsid w:val="00BC40F3"/>
    <w:rsid w:val="00C43268"/>
    <w:rsid w:val="00C80CC2"/>
    <w:rsid w:val="00CC7225"/>
    <w:rsid w:val="00CE42A4"/>
    <w:rsid w:val="00E7400A"/>
    <w:rsid w:val="00F1705C"/>
    <w:rsid w:val="00F26FD1"/>
    <w:rsid w:val="00F45466"/>
    <w:rsid w:val="00F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F4BFE"/>
  <w15:chartTrackingRefBased/>
  <w15:docId w15:val="{2E3600CC-7A8B-44DB-850C-03188AF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BD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BDB"/>
    <w:rPr>
      <w:rFonts w:eastAsiaTheme="minorEastAsia"/>
      <w:lang w:eastAsia="de-DE"/>
    </w:rPr>
  </w:style>
  <w:style w:type="table" w:styleId="Gitternetztabelle4Akzent6">
    <w:name w:val="Grid Table 4 Accent 6"/>
    <w:basedOn w:val="NormaleTabelle"/>
    <w:uiPriority w:val="49"/>
    <w:rsid w:val="00457BDB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457BD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2A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lirael freya</dc:creator>
  <cp:keywords/>
  <dc:description/>
  <cp:lastModifiedBy>HN</cp:lastModifiedBy>
  <cp:revision>4</cp:revision>
  <dcterms:created xsi:type="dcterms:W3CDTF">2022-04-05T05:54:00Z</dcterms:created>
  <dcterms:modified xsi:type="dcterms:W3CDTF">2022-05-04T12:19:00Z</dcterms:modified>
</cp:coreProperties>
</file>